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0D6C" w14:textId="50457013" w:rsidR="002109E7" w:rsidRPr="009953F9" w:rsidRDefault="00C83CD7" w:rsidP="00A40A64">
      <w:pPr>
        <w:jc w:val="center"/>
        <w:rPr>
          <w:rFonts w:ascii="UD デジタル 教科書体 NK-R" w:eastAsia="UD デジタル 教科書体 NK-R" w:hAnsi="游ゴシック"/>
          <w:sz w:val="24"/>
        </w:rPr>
      </w:pPr>
      <w:r w:rsidRPr="009953F9">
        <w:rPr>
          <w:rFonts w:ascii="UD デジタル 教科書体 NK-R" w:eastAsia="UD デジタル 教科書体 NK-R" w:hAnsi="游ゴシック" w:hint="eastAsia"/>
          <w:sz w:val="28"/>
        </w:rPr>
        <w:t>日本原生生物学会</w:t>
      </w:r>
      <w:r w:rsidR="00A40A64" w:rsidRPr="009953F9">
        <w:rPr>
          <w:rFonts w:ascii="UD デジタル 教科書体 NK-R" w:eastAsia="UD デジタル 教科書体 NK-R" w:hAnsi="游ゴシック" w:hint="eastAsia"/>
          <w:sz w:val="28"/>
        </w:rPr>
        <w:t>ロゴマーク応募用紙</w:t>
      </w:r>
    </w:p>
    <w:p w14:paraId="1A7BA48D" w14:textId="028A2461" w:rsidR="00260D47" w:rsidRPr="009953F9" w:rsidRDefault="00260D47" w:rsidP="00304EDD">
      <w:pPr>
        <w:rPr>
          <w:rFonts w:ascii="UD デジタル 教科書体 NK-R" w:eastAsia="UD デジタル 教科書体 NK-R" w:hAnsi="游ゴシック"/>
          <w:b/>
        </w:rPr>
      </w:pPr>
      <w:r w:rsidRPr="009953F9">
        <w:rPr>
          <w:rFonts w:ascii="UD デジタル 教科書体 NK-R" w:eastAsia="UD デジタル 教科書体 NK-R" w:hAnsi="游ゴシック" w:hint="eastAsia"/>
          <w:b/>
        </w:rPr>
        <w:t>●応募作品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83CD7" w:rsidRPr="009953F9" w14:paraId="274FEB6A" w14:textId="77777777" w:rsidTr="00304EDD">
        <w:tc>
          <w:tcPr>
            <w:tcW w:w="4678" w:type="dxa"/>
          </w:tcPr>
          <w:p w14:paraId="3B97DBC9" w14:textId="4A3F4AD1" w:rsidR="00C83CD7" w:rsidRPr="009953F9" w:rsidRDefault="00C83CD7" w:rsidP="00CE5881">
            <w:pPr>
              <w:rPr>
                <w:rFonts w:ascii="UD デジタル 教科書体 NK-R" w:eastAsia="UD デジタル 教科書体 NK-R" w:hAnsi="游ゴシック"/>
                <w:b/>
              </w:rPr>
            </w:pPr>
            <w:r w:rsidRPr="009953F9">
              <w:rPr>
                <w:rFonts w:ascii="UD デジタル 教科書体 NK-R" w:eastAsia="UD デジタル 教科書体 NK-R" w:hAnsi="游ゴシック" w:hint="eastAsia"/>
                <w:b/>
              </w:rPr>
              <w:t>学会のロゴマーク</w:t>
            </w:r>
          </w:p>
        </w:tc>
        <w:tc>
          <w:tcPr>
            <w:tcW w:w="4961" w:type="dxa"/>
          </w:tcPr>
          <w:p w14:paraId="4BD78D2E" w14:textId="119945EC" w:rsidR="00C83CD7" w:rsidRPr="009953F9" w:rsidRDefault="00C83CD7" w:rsidP="00CE5881">
            <w:pPr>
              <w:rPr>
                <w:rFonts w:ascii="UD デジタル 教科書体 NK-R" w:eastAsia="UD デジタル 教科書体 NK-R" w:hAnsi="游ゴシック"/>
                <w:b/>
              </w:rPr>
            </w:pPr>
            <w:r w:rsidRPr="009953F9">
              <w:rPr>
                <w:rFonts w:ascii="UD デジタル 教科書体 NK-R" w:eastAsia="UD デジタル 教科書体 NK-R" w:hAnsi="游ゴシック" w:hint="eastAsia"/>
                <w:b/>
              </w:rPr>
              <w:t>若手の会のロゴマーク</w:t>
            </w:r>
          </w:p>
        </w:tc>
      </w:tr>
      <w:tr w:rsidR="00C83CD7" w:rsidRPr="009953F9" w14:paraId="230F7882" w14:textId="77777777" w:rsidTr="00304EDD">
        <w:trPr>
          <w:trHeight w:val="4483"/>
        </w:trPr>
        <w:tc>
          <w:tcPr>
            <w:tcW w:w="4678" w:type="dxa"/>
          </w:tcPr>
          <w:p w14:paraId="400702D8" w14:textId="6D124A7A" w:rsidR="00C83CD7" w:rsidRPr="009953F9" w:rsidRDefault="00EC194A" w:rsidP="00CE5881">
            <w:pPr>
              <w:rPr>
                <w:rFonts w:ascii="UD デジタル 教科書体 NK-R" w:eastAsia="UD デジタル 教科書体 NK-R" w:hAnsi="游ゴシック"/>
                <w:b/>
              </w:rPr>
            </w:pPr>
            <w:r>
              <w:rPr>
                <w:rFonts w:ascii="UD デジタル 教科書体 NK-R" w:eastAsia="UD デジタル 教科書体 NK-R" w:hAnsi="游ゴシック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06C0D089" wp14:editId="5BB246C2">
                  <wp:simplePos x="0" y="0"/>
                  <wp:positionH relativeFrom="column">
                    <wp:posOffset>110144</wp:posOffset>
                  </wp:positionH>
                  <wp:positionV relativeFrom="paragraph">
                    <wp:posOffset>764794</wp:posOffset>
                  </wp:positionV>
                  <wp:extent cx="2432685" cy="1237615"/>
                  <wp:effectExtent l="0" t="0" r="5715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1F85" w:rsidRPr="009953F9">
              <w:rPr>
                <w:rFonts w:ascii="UD デジタル 教科書体 NK-R" w:eastAsia="UD デジタル 教科書体 NK-R" w:hAnsi="游ゴシック" w:hint="eastAsia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0E5363" wp14:editId="511E6123">
                      <wp:simplePos x="0" y="0"/>
                      <wp:positionH relativeFrom="column">
                        <wp:posOffset>151876</wp:posOffset>
                      </wp:positionH>
                      <wp:positionV relativeFrom="paragraph">
                        <wp:posOffset>279483</wp:posOffset>
                      </wp:positionV>
                      <wp:extent cx="544195" cy="1404620"/>
                      <wp:effectExtent l="0" t="0" r="825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5B1DF" w14:textId="77777777" w:rsidR="000D1F85" w:rsidRPr="000D1F85" w:rsidRDefault="000D1F85" w:rsidP="000D1F85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0D1F85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E5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95pt;margin-top:22pt;width:42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" stroked="f">
                      <v:textbox style="mso-fit-shape-to-text:t">
                        <w:txbxContent>
                          <w:p w14:paraId="2C15B1DF" w14:textId="77777777" w:rsidR="000D1F85" w:rsidRPr="000D1F85" w:rsidRDefault="000D1F85" w:rsidP="000D1F8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D1F85">
                              <w:rPr>
                                <w:rFonts w:ascii="UD デジタル 教科書体 NK-B" w:eastAsia="UD デジタル 教科書体 NK-B" w:hint="eastAsia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14:paraId="6805014B" w14:textId="672FD23F" w:rsidR="00C83CD7" w:rsidRPr="009953F9" w:rsidRDefault="00EC194A" w:rsidP="00CE5881">
            <w:pPr>
              <w:rPr>
                <w:rFonts w:ascii="UD デジタル 教科書体 NK-R" w:eastAsia="UD デジタル 教科書体 NK-R" w:hAnsi="游ゴシック"/>
                <w:b/>
              </w:rPr>
            </w:pPr>
            <w:r>
              <w:rPr>
                <w:rFonts w:ascii="UD デジタル 教科書体 NK-R" w:eastAsia="UD デジタル 教科書体 NK-R" w:hAnsi="游ゴシック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48225EC7" wp14:editId="34C9B70B">
                  <wp:simplePos x="0" y="0"/>
                  <wp:positionH relativeFrom="column">
                    <wp:posOffset>285359</wp:posOffset>
                  </wp:positionH>
                  <wp:positionV relativeFrom="paragraph">
                    <wp:posOffset>764502</wp:posOffset>
                  </wp:positionV>
                  <wp:extent cx="2341245" cy="135318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1F85" w:rsidRPr="009953F9">
              <w:rPr>
                <w:rFonts w:ascii="UD デジタル 教科書体 NK-R" w:eastAsia="UD デジタル 教科書体 NK-R" w:hAnsi="游ゴシック" w:hint="eastAsia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672CC6F" wp14:editId="1B34606B">
                      <wp:simplePos x="0" y="0"/>
                      <wp:positionH relativeFrom="column">
                        <wp:posOffset>134979</wp:posOffset>
                      </wp:positionH>
                      <wp:positionV relativeFrom="paragraph">
                        <wp:posOffset>255021</wp:posOffset>
                      </wp:positionV>
                      <wp:extent cx="544195" cy="1404620"/>
                      <wp:effectExtent l="0" t="0" r="825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3CF1" w14:textId="77777777" w:rsidR="000D1F85" w:rsidRPr="000D1F85" w:rsidRDefault="000D1F85" w:rsidP="000D1F85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0D1F85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72CC6F" id="_x0000_s1027" type="#_x0000_t202" style="position:absolute;left:0;text-align:left;margin-left:10.65pt;margin-top:20.1pt;width:42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" stroked="f">
                      <v:textbox style="mso-fit-shape-to-text:t">
                        <w:txbxContent>
                          <w:p w14:paraId="64163CF1" w14:textId="77777777" w:rsidR="000D1F85" w:rsidRPr="000D1F85" w:rsidRDefault="000D1F85" w:rsidP="000D1F8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D1F85">
                              <w:rPr>
                                <w:rFonts w:ascii="UD デジタル 教科書体 NK-B" w:eastAsia="UD デジタル 教科書体 NK-B" w:hint="eastAsia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11AC25" w14:textId="77777777" w:rsidR="00C83CD7" w:rsidRPr="009953F9" w:rsidRDefault="00C83CD7" w:rsidP="00CE5881">
      <w:pPr>
        <w:ind w:leftChars="-270" w:left="-567"/>
        <w:rPr>
          <w:rFonts w:ascii="UD デジタル 教科書体 NK-R" w:eastAsia="UD デジタル 教科書体 NK-R" w:hAnsi="游ゴシック"/>
          <w:b/>
        </w:rPr>
      </w:pPr>
    </w:p>
    <w:p w14:paraId="146485C6" w14:textId="77777777" w:rsidR="00B90542" w:rsidRPr="009953F9" w:rsidRDefault="00B90542" w:rsidP="00304EDD">
      <w:pPr>
        <w:rPr>
          <w:rFonts w:ascii="UD デジタル 教科書体 NK-R" w:eastAsia="UD デジタル 教科書体 NK-R" w:hAnsi="游ゴシック"/>
          <w:b/>
        </w:rPr>
      </w:pPr>
      <w:r w:rsidRPr="009953F9">
        <w:rPr>
          <w:rFonts w:ascii="UD デジタル 教科書体 NK-R" w:eastAsia="UD デジタル 教科書体 NK-R" w:hAnsi="游ゴシック" w:hint="eastAsia"/>
          <w:b/>
        </w:rPr>
        <w:t>●作品コンセプト</w:t>
      </w:r>
    </w:p>
    <w:p w14:paraId="6F6CBA85" w14:textId="57843B30" w:rsidR="00B90542" w:rsidRPr="009953F9" w:rsidRDefault="00C21C89" w:rsidP="00304EDD">
      <w:pPr>
        <w:rPr>
          <w:rFonts w:ascii="UD デジタル 教科書体 NK-R" w:eastAsia="UD デジタル 教科書体 NK-R" w:hAnsi="游ゴシック"/>
          <w:sz w:val="18"/>
          <w:szCs w:val="18"/>
        </w:rPr>
      </w:pPr>
      <w:r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（制作の意図や</w:t>
      </w:r>
      <w:r w:rsidR="00B90542"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デザイン、色等が</w:t>
      </w:r>
      <w:r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どのように</w:t>
      </w:r>
      <w:r w:rsidR="00B90542"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「</w:t>
      </w:r>
      <w:r w:rsidR="00C83CD7"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日本原生生物学会／若手の会</w:t>
      </w:r>
      <w:r w:rsidR="00B90542" w:rsidRPr="009953F9">
        <w:rPr>
          <w:rFonts w:ascii="UD デジタル 教科書体 NK-R" w:eastAsia="UD デジタル 教科書体 NK-R" w:hAnsi="游ゴシック" w:hint="eastAsia"/>
          <w:sz w:val="18"/>
          <w:szCs w:val="18"/>
        </w:rPr>
        <w:t>」をイメージしているか等を記入してください）</w:t>
      </w:r>
    </w:p>
    <w:tbl>
      <w:tblPr>
        <w:tblStyle w:val="a3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0D47" w:rsidRPr="009953F9" w14:paraId="5D21ADD8" w14:textId="77777777" w:rsidTr="00304EDD">
        <w:trPr>
          <w:trHeight w:val="4072"/>
        </w:trPr>
        <w:tc>
          <w:tcPr>
            <w:tcW w:w="9639" w:type="dxa"/>
          </w:tcPr>
          <w:p w14:paraId="393C65FF" w14:textId="77777777" w:rsidR="00260D47" w:rsidRPr="009953F9" w:rsidRDefault="00260D47">
            <w:pPr>
              <w:rPr>
                <w:rFonts w:ascii="UD デジタル 教科書体 NK-R" w:eastAsia="UD デジタル 教科書体 NK-R" w:hAnsi="游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02"/>
        <w:tblOverlap w:val="never"/>
        <w:tblW w:w="9634" w:type="dxa"/>
        <w:tblLook w:val="04A0" w:firstRow="1" w:lastRow="0" w:firstColumn="1" w:lastColumn="0" w:noHBand="0" w:noVBand="1"/>
      </w:tblPr>
      <w:tblGrid>
        <w:gridCol w:w="1707"/>
        <w:gridCol w:w="7927"/>
      </w:tblGrid>
      <w:tr w:rsidR="00260D47" w:rsidRPr="009953F9" w14:paraId="79C3B4E4" w14:textId="77777777" w:rsidTr="00304EDD">
        <w:trPr>
          <w:trHeight w:val="560"/>
        </w:trPr>
        <w:tc>
          <w:tcPr>
            <w:tcW w:w="1707" w:type="dxa"/>
            <w:vAlign w:val="center"/>
          </w:tcPr>
          <w:p w14:paraId="5161CE7E" w14:textId="77777777" w:rsidR="00260D47" w:rsidRPr="009953F9" w:rsidRDefault="00260D47" w:rsidP="00260D47">
            <w:pPr>
              <w:jc w:val="center"/>
              <w:rPr>
                <w:rFonts w:ascii="UD デジタル 教科書体 NK-R" w:eastAsia="UD デジタル 教科書体 NK-R" w:hAnsi="游ゴシック"/>
              </w:rPr>
            </w:pPr>
            <w:r w:rsidRPr="009953F9">
              <w:rPr>
                <w:rFonts w:ascii="UD デジタル 教科書体 NK-R" w:eastAsia="UD デジタル 教科書体 NK-R" w:hAnsi="游ゴシック" w:hint="eastAsia"/>
              </w:rPr>
              <w:t>氏名</w:t>
            </w:r>
          </w:p>
        </w:tc>
        <w:tc>
          <w:tcPr>
            <w:tcW w:w="7927" w:type="dxa"/>
            <w:vAlign w:val="center"/>
          </w:tcPr>
          <w:p w14:paraId="303B9B5B" w14:textId="77777777" w:rsidR="00260D47" w:rsidRPr="009953F9" w:rsidRDefault="00260D47" w:rsidP="00260D47">
            <w:pPr>
              <w:jc w:val="center"/>
              <w:rPr>
                <w:rFonts w:ascii="UD デジタル 教科書体 NK-R" w:eastAsia="UD デジタル 教科書体 NK-R" w:hAnsi="游ゴシック"/>
              </w:rPr>
            </w:pPr>
          </w:p>
        </w:tc>
      </w:tr>
      <w:tr w:rsidR="00260D47" w:rsidRPr="009953F9" w14:paraId="105C98B8" w14:textId="77777777" w:rsidTr="00304EDD">
        <w:trPr>
          <w:trHeight w:val="559"/>
        </w:trPr>
        <w:tc>
          <w:tcPr>
            <w:tcW w:w="1707" w:type="dxa"/>
            <w:vAlign w:val="center"/>
          </w:tcPr>
          <w:p w14:paraId="63FF8FED" w14:textId="67A81843" w:rsidR="00260D47" w:rsidRPr="009953F9" w:rsidRDefault="00C83CD7" w:rsidP="00260D47">
            <w:pPr>
              <w:jc w:val="center"/>
              <w:rPr>
                <w:rFonts w:ascii="UD デジタル 教科書体 NK-R" w:eastAsia="UD デジタル 教科書体 NK-R" w:hAnsi="游ゴシック"/>
              </w:rPr>
            </w:pPr>
            <w:r w:rsidRPr="009953F9">
              <w:rPr>
                <w:rFonts w:ascii="UD デジタル 教科書体 NK-R" w:eastAsia="UD デジタル 教科書体 NK-R" w:hAnsi="游ゴシック" w:hint="eastAsia"/>
              </w:rPr>
              <w:t>所属</w:t>
            </w:r>
          </w:p>
        </w:tc>
        <w:tc>
          <w:tcPr>
            <w:tcW w:w="7927" w:type="dxa"/>
          </w:tcPr>
          <w:p w14:paraId="5E417619" w14:textId="36B7BCD9" w:rsidR="00260D47" w:rsidRPr="009953F9" w:rsidRDefault="00260D47" w:rsidP="00260D47">
            <w:pPr>
              <w:rPr>
                <w:rFonts w:ascii="UD デジタル 教科書体 NK-R" w:eastAsia="UD デジタル 教科書体 NK-R" w:hAnsi="游ゴシック"/>
              </w:rPr>
            </w:pPr>
          </w:p>
        </w:tc>
      </w:tr>
      <w:tr w:rsidR="00260D47" w:rsidRPr="009953F9" w14:paraId="13A4EAF5" w14:textId="77777777" w:rsidTr="00304EDD">
        <w:trPr>
          <w:trHeight w:val="549"/>
        </w:trPr>
        <w:tc>
          <w:tcPr>
            <w:tcW w:w="1707" w:type="dxa"/>
            <w:vAlign w:val="center"/>
          </w:tcPr>
          <w:p w14:paraId="5085C4C9" w14:textId="77777777" w:rsidR="00260D47" w:rsidRPr="009953F9" w:rsidRDefault="00260D47" w:rsidP="00260D47">
            <w:pPr>
              <w:jc w:val="center"/>
              <w:rPr>
                <w:rFonts w:ascii="UD デジタル 教科書体 NK-R" w:eastAsia="UD デジタル 教科書体 NK-R" w:hAnsi="游ゴシック"/>
              </w:rPr>
            </w:pPr>
            <w:r w:rsidRPr="009953F9">
              <w:rPr>
                <w:rFonts w:ascii="UD デジタル 教科書体 NK-R" w:eastAsia="UD デジタル 教科書体 NK-R" w:hAnsi="游ゴシック" w:hint="eastAsia"/>
              </w:rPr>
              <w:t>e-mail</w:t>
            </w:r>
          </w:p>
        </w:tc>
        <w:tc>
          <w:tcPr>
            <w:tcW w:w="7927" w:type="dxa"/>
            <w:vAlign w:val="center"/>
          </w:tcPr>
          <w:p w14:paraId="36DB3C4B" w14:textId="77777777" w:rsidR="00260D47" w:rsidRPr="009953F9" w:rsidRDefault="00260D47" w:rsidP="00260D47">
            <w:pPr>
              <w:jc w:val="center"/>
              <w:rPr>
                <w:rFonts w:ascii="UD デジタル 教科書体 NK-R" w:eastAsia="UD デジタル 教科書体 NK-R" w:hAnsi="游ゴシック"/>
              </w:rPr>
            </w:pPr>
          </w:p>
        </w:tc>
      </w:tr>
    </w:tbl>
    <w:p w14:paraId="32F88523" w14:textId="77777777" w:rsidR="00260D47" w:rsidRPr="009953F9" w:rsidRDefault="00260D47" w:rsidP="00260D47">
      <w:pPr>
        <w:rPr>
          <w:rFonts w:ascii="UD デジタル 教科書体 NK-R" w:eastAsia="UD デジタル 教科書体 NK-R" w:hAnsi="游ゴシック"/>
        </w:rPr>
      </w:pPr>
    </w:p>
    <w:sectPr w:rsidR="00260D47" w:rsidRPr="009953F9" w:rsidSect="00304EDD">
      <w:pgSz w:w="11906" w:h="16838"/>
      <w:pgMar w:top="1440" w:right="1080" w:bottom="1440" w:left="1080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C05E" w14:textId="77777777" w:rsidR="00A81664" w:rsidRDefault="00A81664" w:rsidP="00003165">
      <w:r>
        <w:separator/>
      </w:r>
    </w:p>
  </w:endnote>
  <w:endnote w:type="continuationSeparator" w:id="0">
    <w:p w14:paraId="32C78CC6" w14:textId="77777777" w:rsidR="00A81664" w:rsidRDefault="00A81664" w:rsidP="000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A6CA" w14:textId="77777777" w:rsidR="00A81664" w:rsidRDefault="00A81664" w:rsidP="00003165">
      <w:r>
        <w:separator/>
      </w:r>
    </w:p>
  </w:footnote>
  <w:footnote w:type="continuationSeparator" w:id="0">
    <w:p w14:paraId="5043E19C" w14:textId="77777777" w:rsidR="00A81664" w:rsidRDefault="00A81664" w:rsidP="0000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3165"/>
    <w:rsid w:val="000C0EC4"/>
    <w:rsid w:val="000D1F85"/>
    <w:rsid w:val="0012077E"/>
    <w:rsid w:val="0020576C"/>
    <w:rsid w:val="002109E7"/>
    <w:rsid w:val="00260D47"/>
    <w:rsid w:val="002E48D2"/>
    <w:rsid w:val="00304EDD"/>
    <w:rsid w:val="00397BD0"/>
    <w:rsid w:val="003B6C12"/>
    <w:rsid w:val="005759E8"/>
    <w:rsid w:val="00626C1D"/>
    <w:rsid w:val="006F11CA"/>
    <w:rsid w:val="0094561B"/>
    <w:rsid w:val="009953F9"/>
    <w:rsid w:val="00A058A5"/>
    <w:rsid w:val="00A40A64"/>
    <w:rsid w:val="00A81664"/>
    <w:rsid w:val="00B90542"/>
    <w:rsid w:val="00BA5B51"/>
    <w:rsid w:val="00C21C89"/>
    <w:rsid w:val="00C34E18"/>
    <w:rsid w:val="00C83CD7"/>
    <w:rsid w:val="00CE5881"/>
    <w:rsid w:val="00CE69B3"/>
    <w:rsid w:val="00DB1823"/>
    <w:rsid w:val="00DB1C1C"/>
    <w:rsid w:val="00EC194A"/>
    <w:rsid w:val="00F4669E"/>
    <w:rsid w:val="00F6315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7682F"/>
  <w15:chartTrackingRefBased/>
  <w15:docId w15:val="{33F6B296-E344-49F4-88A3-E3E41A9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165"/>
  </w:style>
  <w:style w:type="paragraph" w:styleId="a6">
    <w:name w:val="footer"/>
    <w:basedOn w:val="a"/>
    <w:link w:val="a7"/>
    <w:uiPriority w:val="99"/>
    <w:unhideWhenUsed/>
    <w:rsid w:val="0000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洲崎 敏伸</cp:lastModifiedBy>
  <cp:revision>3</cp:revision>
  <cp:lastPrinted>2020-12-15T07:06:00Z</cp:lastPrinted>
  <dcterms:created xsi:type="dcterms:W3CDTF">2021-05-24T01:59:00Z</dcterms:created>
  <dcterms:modified xsi:type="dcterms:W3CDTF">2021-06-03T05:20:00Z</dcterms:modified>
</cp:coreProperties>
</file>